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CD" w:rsidRPr="00963E4C" w:rsidRDefault="004D0C9C">
      <w:p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PRÉSENTATION DE LA BELGIQUE (HUMOUR)</w:t>
      </w:r>
      <w:r w:rsidR="004452EB">
        <w:rPr>
          <w:rFonts w:ascii="Arial" w:hAnsi="Arial" w:cs="Arial"/>
          <w:lang w:val="fr-FR"/>
        </w:rPr>
        <w:t xml:space="preserve"> : </w:t>
      </w:r>
      <w:hyperlink r:id="rId6" w:history="1">
        <w:r w:rsidR="004452EB" w:rsidRPr="00DF0194">
          <w:rPr>
            <w:rStyle w:val="Hipervnculo"/>
            <w:rFonts w:ascii="Arial" w:hAnsi="Arial" w:cs="Arial"/>
            <w:lang w:val="fr-FR"/>
          </w:rPr>
          <w:t>http://youtu.be/ddxRJrPOo1o</w:t>
        </w:r>
      </w:hyperlink>
      <w:r w:rsidR="004452EB">
        <w:rPr>
          <w:rFonts w:ascii="Arial" w:hAnsi="Arial" w:cs="Arial"/>
          <w:lang w:val="fr-FR"/>
        </w:rPr>
        <w:t xml:space="preserve"> </w:t>
      </w:r>
      <w:bookmarkStart w:id="0" w:name="_GoBack"/>
      <w:bookmarkEnd w:id="0"/>
    </w:p>
    <w:p w:rsidR="004D0C9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Quelle est la caractéristique principale du pays ? (c’est aussi le titre d’une chanson de Jacques Brel)</w:t>
      </w:r>
    </w:p>
    <w:p w:rsidR="00963E4C" w:rsidRPr="00963E4C" w:rsidRDefault="00963E4C" w:rsidP="00963E4C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D0C9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Quelles sont les trois communautés du pays ?</w:t>
      </w:r>
    </w:p>
    <w:p w:rsidR="00963E4C" w:rsidRPr="00963E4C" w:rsidRDefault="00963E4C" w:rsidP="00963E4C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Qui sont les adversaires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Dans sa capitale il y a beaucoup d’étrangers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 est son principal produit agricole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 xml:space="preserve">Quelles constructions sont visibles de la lune ? 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Pourquoi ?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Il y a deux sortes (types) de Belges – Complétez le tableau</w:t>
      </w: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2328"/>
        <w:gridCol w:w="5528"/>
      </w:tblGrid>
      <w:tr w:rsidR="004D0C9C" w:rsidRPr="00963E4C" w:rsidTr="004D0C9C">
        <w:tc>
          <w:tcPr>
            <w:tcW w:w="23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type</w:t>
            </w:r>
          </w:p>
        </w:tc>
        <w:tc>
          <w:tcPr>
            <w:tcW w:w="55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Qu’est-ce qu’il fait ?</w:t>
            </w:r>
          </w:p>
        </w:tc>
      </w:tr>
      <w:tr w:rsidR="004D0C9C" w:rsidRPr="00963E4C" w:rsidTr="004D0C9C">
        <w:tc>
          <w:tcPr>
            <w:tcW w:w="23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5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</w:tc>
      </w:tr>
      <w:tr w:rsidR="004D0C9C" w:rsidRPr="00963E4C" w:rsidTr="004D0C9C">
        <w:tc>
          <w:tcPr>
            <w:tcW w:w="23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5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</w:tc>
      </w:tr>
    </w:tbl>
    <w:p w:rsidR="004D0C9C" w:rsidRPr="00963E4C" w:rsidRDefault="004D0C9C" w:rsidP="00963E4C">
      <w:pPr>
        <w:pStyle w:val="Prrafodelista"/>
        <w:numPr>
          <w:ilvl w:val="0"/>
          <w:numId w:val="1"/>
        </w:numPr>
        <w:ind w:right="-994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Le roi n’a aucun ______________________. Il s’appelle _________________________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 xml:space="preserve">Combien de gouvernements compte la Belgique ? (nationaux, régionaux, </w:t>
      </w:r>
      <w:proofErr w:type="spellStart"/>
      <w:r w:rsidRPr="00963E4C">
        <w:rPr>
          <w:rFonts w:ascii="Arial" w:hAnsi="Arial" w:cs="Arial"/>
          <w:lang w:val="fr-FR"/>
        </w:rPr>
        <w:t>etc</w:t>
      </w:r>
      <w:proofErr w:type="spellEnd"/>
      <w:r w:rsidRPr="00963E4C">
        <w:rPr>
          <w:rFonts w:ascii="Arial" w:hAnsi="Arial" w:cs="Arial"/>
          <w:lang w:val="fr-FR"/>
        </w:rPr>
        <w:t>)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 mot on utilise pour nommer l’action future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Indiquez deux caractéristiques négatives :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-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-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</w:p>
    <w:sectPr w:rsidR="004D0C9C" w:rsidRPr="00963E4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5D5"/>
    <w:multiLevelType w:val="hybridMultilevel"/>
    <w:tmpl w:val="BB925F46"/>
    <w:lvl w:ilvl="0" w:tplc="B9E4F89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A6815E2"/>
    <w:multiLevelType w:val="hybridMultilevel"/>
    <w:tmpl w:val="6034057E"/>
    <w:lvl w:ilvl="0" w:tplc="83364CD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9C"/>
    <w:rsid w:val="00052B63"/>
    <w:rsid w:val="0008504C"/>
    <w:rsid w:val="000938B1"/>
    <w:rsid w:val="00102215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452EB"/>
    <w:rsid w:val="004D0C9C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63E4C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0C9C"/>
    <w:pPr>
      <w:ind w:left="720"/>
      <w:contextualSpacing/>
    </w:pPr>
  </w:style>
  <w:style w:type="table" w:styleId="Tablaconcuadrcula">
    <w:name w:val="Table Grid"/>
    <w:basedOn w:val="Tablanormal"/>
    <w:uiPriority w:val="59"/>
    <w:rsid w:val="004D0C9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452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0C9C"/>
    <w:pPr>
      <w:ind w:left="720"/>
      <w:contextualSpacing/>
    </w:pPr>
  </w:style>
  <w:style w:type="table" w:styleId="Tablaconcuadrcula">
    <w:name w:val="Table Grid"/>
    <w:basedOn w:val="Tablanormal"/>
    <w:uiPriority w:val="59"/>
    <w:rsid w:val="004D0C9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452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ddxRJrPOo1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2011-10-09T10:36:00Z</dcterms:created>
  <dcterms:modified xsi:type="dcterms:W3CDTF">2011-10-09T10:36:00Z</dcterms:modified>
</cp:coreProperties>
</file>